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29" w:rsidRDefault="00221229" w:rsidP="00221229">
      <w:pPr>
        <w:spacing w:after="0" w:line="240" w:lineRule="auto"/>
        <w:contextualSpacing/>
        <w:rPr>
          <w:rFonts w:cs="Times New Roman"/>
          <w:b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 xml:space="preserve">Załącznik nr 1 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>KARTA ZGŁOSZENIA UCZESTNIKA</w:t>
      </w:r>
    </w:p>
    <w:p w:rsidR="00221229" w:rsidRPr="00FF11A6" w:rsidRDefault="00221229" w:rsidP="00221229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  <w:lang w:eastAsia="pl-PL"/>
        </w:rPr>
      </w:pPr>
      <w:r>
        <w:rPr>
          <w:rFonts w:cs="Times New Roman"/>
          <w:i/>
          <w:sz w:val="24"/>
          <w:szCs w:val="24"/>
          <w:lang w:eastAsia="pl-PL"/>
        </w:rPr>
        <w:t xml:space="preserve">KONKURS NA </w:t>
      </w:r>
      <w:r w:rsidR="00BC4698">
        <w:rPr>
          <w:rFonts w:cs="Times New Roman"/>
          <w:i/>
          <w:sz w:val="24"/>
          <w:szCs w:val="24"/>
          <w:lang w:eastAsia="pl-PL"/>
        </w:rPr>
        <w:t>NAJPIĘKNIEJSZY STROIK WIELKANOCNY 2021</w:t>
      </w:r>
      <w:bookmarkStart w:id="0" w:name="_GoBack"/>
      <w:bookmarkEnd w:id="0"/>
    </w:p>
    <w:p w:rsidR="00221229" w:rsidRPr="002331E2" w:rsidRDefault="00221229" w:rsidP="00221229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Imię i nazwisko </w:t>
      </w:r>
      <w:r w:rsidRPr="002331E2">
        <w:rPr>
          <w:rFonts w:cs="Times New Roman"/>
          <w:sz w:val="24"/>
          <w:szCs w:val="24"/>
          <w:lang w:eastAsia="pl-PL"/>
        </w:rPr>
        <w:t>uczestnika………………………………………………………………………………………………………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…………</w:t>
      </w:r>
      <w:r w:rsidR="00BC4698">
        <w:rPr>
          <w:rFonts w:cs="Times New Roman"/>
          <w:sz w:val="24"/>
          <w:szCs w:val="24"/>
          <w:lang w:eastAsia="pl-PL"/>
        </w:rPr>
        <w:t>…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BC4698" w:rsidP="00221229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Miejscowość</w:t>
      </w:r>
      <w:r w:rsidR="00221229">
        <w:rPr>
          <w:rFonts w:cs="Times New Roman"/>
          <w:sz w:val="24"/>
          <w:szCs w:val="24"/>
          <w:lang w:eastAsia="pl-PL"/>
        </w:rPr>
        <w:t>………………………………</w:t>
      </w:r>
      <w:r>
        <w:rPr>
          <w:rFonts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Tel. kontaktowy…………………………………</w:t>
      </w:r>
      <w:r>
        <w:rPr>
          <w:rFonts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BC4698">
        <w:rPr>
          <w:rFonts w:cs="Times New Roman"/>
          <w:sz w:val="24"/>
          <w:szCs w:val="24"/>
          <w:lang w:eastAsia="pl-PL"/>
        </w:rPr>
        <w:t>.</w:t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*Wyrażam zgodę na przetwarzanie przez organizatora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konkursu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moich danych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osobowych/danych osobowych 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celach wynikających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organizacji Konkursu zgodnie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z Rozporządzeniem Parlamentu Europejskiego i Rady (UE) 2016/679 z dnia 27 kwietnia 2016 r. w sprawie ochrony osób fizycznych w związku z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przetwarzaniem danych osobowych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w sprawie swobodnego przepływu takich danych oraz uchylenia dyrektywy 95/46/WE (ogólne rozporządzenie o ochronie danych). 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        …………………………………………………..</w:t>
      </w:r>
    </w:p>
    <w:p w:rsidR="00221229" w:rsidRPr="00A70B4B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*Wyrażam zgodę na nieodpłatne wykorzystanie wizerunku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mojego/mojego dziecka przez Administratora danych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celach realizacji działalności statutowej (cele związ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ane z dokumentacją działalności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promocją). Wyrażenie zgody jest dobrowolne i pomaga promować Centrum Kultury „Zamek” w Kożuchowie 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…..…………………………………………………</w:t>
      </w:r>
    </w:p>
    <w:p w:rsidR="00221229" w:rsidRPr="00A70B4B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*W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yrażam zgodę na wielokrotne, nieodpłatne i nieograniczone w czasie publikowanie zgłoszonej i wykonanej na konkurs pracy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mojej/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mojego dziecka w materiałach prom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ocyjnych w związku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konkursem, w publikacji okolicznościowej, na stronie internetowej i profilu w portalu społecznościowym organizatora oraz w innych formach utrwaleń. 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>………………………………………………………….</w:t>
      </w:r>
    </w:p>
    <w:p w:rsidR="00221229" w:rsidRPr="00FF11A6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b/>
          <w:kern w:val="1"/>
          <w:sz w:val="24"/>
          <w:szCs w:val="24"/>
          <w:lang w:eastAsia="hi-IN" w:bidi="hi-IN"/>
        </w:rPr>
        <w:lastRenderedPageBreak/>
        <w:t xml:space="preserve">KLAUZULA INFORMACYJNA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*Oświadczam, że zostałem/</w:t>
      </w:r>
      <w:proofErr w:type="spellStart"/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am</w:t>
      </w:r>
      <w:proofErr w:type="spellEnd"/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poinformowany/a o tym, że: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1. Administratorem moich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danych osobowych jest Centrum Kultury „Zamek” w Kożuchowie, ul. Klasztorna 14.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2. Moje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/mojego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dane osobowe będą przetwarzane przez okres niezbędny do realizacji konkursu zgodnie z art. 6 ust. 1 lit. a Rozporządzenia Ogólnego o Ochronie Danych Osobowych (dalej "RODO").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3. Dane osobowe będą przechowywane przez okres rea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lizacji konkursu, jego promocji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podsumowania na stronie internetowej i mediach społecznościowych organizatora zajęć oraz przez okres wynikający z przepisów prawa. Podstawą do przetwarzania moich danych osobowych jest zgoda na przetwarzanie danych osobowych.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4. Mam prawo dostępu do treści swoich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danych, ich sprostowania, usunięcia, przenoszenia lub ograniczenia ich przetwarzania. Jeśli uznam, że przetwarzając moje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dane osobowe naruszono przepisy RODO, mam prawo wniesienia skargi do Prezesa Urzędu Ochrony Danych Osobowych.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5.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Moje/mojego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dane nie będą przetwarzane w sposób zautomatyzowany, w tym również w formie profilowania. </w:t>
      </w:r>
    </w:p>
    <w:p w:rsidR="00221229" w:rsidRPr="002331E2" w:rsidRDefault="00221229" w:rsidP="00221229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6. Podanie danych osobowych jest dobrowolne, przy czym niezbędne dla uczestnictwa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mojego/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mojego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organizowanym Konkursie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.</w:t>
      </w:r>
    </w:p>
    <w:p w:rsidR="00221229" w:rsidRPr="002331E2" w:rsidRDefault="00221229" w:rsidP="00221229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221229" w:rsidRPr="002331E2" w:rsidRDefault="00221229" w:rsidP="00221229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…………………………..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………………………………. </w:t>
      </w:r>
    </w:p>
    <w:p w:rsidR="00221229" w:rsidRPr="002331E2" w:rsidRDefault="00221229" w:rsidP="00221229">
      <w:pPr>
        <w:spacing w:after="176" w:line="240" w:lineRule="auto"/>
        <w:ind w:left="4956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        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</w:t>
      </w:r>
      <w:r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uczestnika/opiekuna</w:t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)</w:t>
      </w:r>
    </w:p>
    <w:p w:rsidR="00221229" w:rsidRPr="002331E2" w:rsidRDefault="00221229" w:rsidP="00221229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kern w:val="2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176" w:line="256" w:lineRule="auto"/>
        <w:rPr>
          <w:sz w:val="24"/>
          <w:szCs w:val="24"/>
        </w:rPr>
      </w:pPr>
    </w:p>
    <w:p w:rsidR="00221229" w:rsidRPr="002331E2" w:rsidRDefault="00221229" w:rsidP="002212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21229" w:rsidRPr="002331E2" w:rsidRDefault="00221229" w:rsidP="00221229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1E2">
        <w:rPr>
          <w:color w:val="000000"/>
          <w:sz w:val="24"/>
          <w:szCs w:val="24"/>
        </w:rPr>
        <w:tab/>
      </w: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Pr="002331E2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221229" w:rsidRDefault="00221229" w:rsidP="00221229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CD07A0" w:rsidRDefault="00CD07A0"/>
    <w:sectPr w:rsidR="00CD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1721"/>
    <w:multiLevelType w:val="hybridMultilevel"/>
    <w:tmpl w:val="A80A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9"/>
    <w:rsid w:val="00221229"/>
    <w:rsid w:val="00BC4698"/>
    <w:rsid w:val="00C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44D8"/>
  <w15:chartTrackingRefBased/>
  <w15:docId w15:val="{FE219EC9-BFEF-47D2-AA9F-8042A4F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2021-02-26T10:21:00Z</dcterms:created>
  <dcterms:modified xsi:type="dcterms:W3CDTF">2021-02-26T10:21:00Z</dcterms:modified>
</cp:coreProperties>
</file>